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3FAB" w14:textId="0B597794" w:rsidR="0094006E" w:rsidRDefault="0094006E"/>
    <w:p w14:paraId="06638F38" w14:textId="7D7F05B3" w:rsidR="0094006E" w:rsidRDefault="0094006E" w:rsidP="0094006E">
      <w:pPr>
        <w:pStyle w:val="NormalWeb"/>
        <w:pBdr>
          <w:bottom w:val="single" w:sz="6" w:space="1" w:color="auto"/>
        </w:pBdr>
        <w:rPr>
          <w:rFonts w:ascii="Arial" w:hAnsi="Arial" w:cs="Arial"/>
          <w:b/>
          <w:bCs/>
          <w:color w:val="000000"/>
          <w:sz w:val="22"/>
          <w:szCs w:val="22"/>
        </w:rPr>
      </w:pPr>
      <w:r w:rsidRPr="000144E7">
        <w:rPr>
          <w:rFonts w:ascii="Arial" w:hAnsi="Arial" w:cs="Arial"/>
          <w:b/>
          <w:bCs/>
          <w:color w:val="000000"/>
          <w:sz w:val="22"/>
          <w:szCs w:val="22"/>
        </w:rPr>
        <w:t xml:space="preserve">ANNEX </w:t>
      </w:r>
      <w:r>
        <w:rPr>
          <w:rFonts w:ascii="Arial" w:hAnsi="Arial" w:cs="Arial"/>
          <w:b/>
          <w:bCs/>
          <w:color w:val="000000"/>
          <w:sz w:val="22"/>
          <w:szCs w:val="22"/>
        </w:rPr>
        <w:t>VI</w:t>
      </w:r>
    </w:p>
    <w:p w14:paraId="347A16F5" w14:textId="77777777" w:rsidR="0094006E" w:rsidRPr="000144E7" w:rsidRDefault="0094006E" w:rsidP="0094006E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 w:rsidRPr="000144E7">
        <w:rPr>
          <w:rFonts w:ascii="Arial" w:hAnsi="Arial" w:cs="Arial"/>
          <w:b/>
          <w:bCs/>
          <w:color w:val="000000"/>
          <w:sz w:val="22"/>
          <w:szCs w:val="22"/>
        </w:rPr>
        <w:t>MODEL DE DECLARACIÓ RESPONSABLE</w:t>
      </w:r>
    </w:p>
    <w:p w14:paraId="4ACF9703" w14:textId="4DEC4FD0" w:rsidR="0094006E" w:rsidRPr="0094006E" w:rsidRDefault="0094006E" w:rsidP="0094006E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0144E7">
        <w:rPr>
          <w:rFonts w:ascii="Arial" w:hAnsi="Arial" w:cs="Arial"/>
          <w:color w:val="000000"/>
          <w:sz w:val="22"/>
          <w:szCs w:val="22"/>
        </w:rPr>
        <w:t>En/Na _________________________, amb domicili als efectes de notificacions a _____________, c/ ____________________, n.º ___, amb DNI n.º _________, en representació de  ___________________</w:t>
      </w:r>
      <w:r w:rsidR="006C6004">
        <w:rPr>
          <w:rFonts w:ascii="Arial" w:hAnsi="Arial" w:cs="Arial"/>
          <w:color w:val="000000"/>
          <w:sz w:val="22"/>
          <w:szCs w:val="22"/>
        </w:rPr>
        <w:t>__________________________</w:t>
      </w:r>
      <w:r w:rsidRPr="000144E7">
        <w:rPr>
          <w:rFonts w:ascii="Arial" w:hAnsi="Arial" w:cs="Arial"/>
          <w:color w:val="000000"/>
          <w:sz w:val="22"/>
          <w:szCs w:val="22"/>
        </w:rPr>
        <w:t xml:space="preserve">, amb CIF n.º ___________, assabentat/da de les condicions exigides per participar en la </w:t>
      </w:r>
      <w:r w:rsidRPr="0094006E">
        <w:rPr>
          <w:rFonts w:ascii="Arial" w:hAnsi="Arial" w:cs="Arial"/>
          <w:color w:val="000000"/>
          <w:sz w:val="22"/>
          <w:szCs w:val="22"/>
        </w:rPr>
        <w:t xml:space="preserve">convocatòria de </w:t>
      </w:r>
      <w:r w:rsidRPr="0094006E">
        <w:rPr>
          <w:rFonts w:ascii="Arial" w:hAnsi="Arial" w:cs="Arial"/>
          <w:sz w:val="22"/>
          <w:szCs w:val="22"/>
        </w:rPr>
        <w:t>per a la contractació de persones desocupades, l’autoocupació i l’emprenedoria, en el marc del foment de l’ocupació per l’any 2020</w:t>
      </w:r>
      <w:r>
        <w:rPr>
          <w:rFonts w:ascii="Arial" w:hAnsi="Arial" w:cs="Arial"/>
          <w:sz w:val="22"/>
          <w:szCs w:val="22"/>
        </w:rPr>
        <w:t>,</w:t>
      </w:r>
    </w:p>
    <w:p w14:paraId="18E1180C" w14:textId="77777777" w:rsidR="0094006E" w:rsidRPr="000144E7" w:rsidRDefault="0094006E" w:rsidP="0094006E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 w:rsidRPr="000144E7">
        <w:rPr>
          <w:rFonts w:ascii="Arial" w:hAnsi="Arial" w:cs="Arial"/>
          <w:b/>
          <w:bCs/>
          <w:color w:val="000000"/>
          <w:sz w:val="22"/>
          <w:szCs w:val="22"/>
        </w:rPr>
        <w:t>DECLARA SOTA LA SEVA RESPONSABILITAT</w:t>
      </w:r>
    </w:p>
    <w:p w14:paraId="640A1A9B" w14:textId="6BF0E295" w:rsidR="0094006E" w:rsidRPr="004A16B4" w:rsidRDefault="0094006E" w:rsidP="00077F8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  <w:r w:rsidRPr="004A16B4">
        <w:rPr>
          <w:rFonts w:ascii="Arial" w:eastAsia="Times New Roman" w:hAnsi="Arial" w:cs="Arial"/>
          <w:lang w:eastAsia="ca-ES"/>
        </w:rPr>
        <w:t xml:space="preserve">Que l’empresa no es troba en cap de les circumstàncies previstes a l’article 13 de la Llei 38/2003, de 17 de novembre, general de subvencions. </w:t>
      </w:r>
    </w:p>
    <w:p w14:paraId="49A841DC" w14:textId="77777777" w:rsidR="0094006E" w:rsidRPr="004A16B4" w:rsidRDefault="0094006E" w:rsidP="0094006E">
      <w:pPr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</w:p>
    <w:p w14:paraId="08AC23BF" w14:textId="2A66ED3F" w:rsidR="0094006E" w:rsidRPr="004A16B4" w:rsidRDefault="0094006E" w:rsidP="00077F8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  <w:r w:rsidRPr="004A16B4">
        <w:rPr>
          <w:rFonts w:ascii="Arial" w:eastAsia="Times New Roman" w:hAnsi="Arial" w:cs="Arial"/>
          <w:lang w:eastAsia="ca-ES"/>
        </w:rPr>
        <w:t xml:space="preserve">Que l’empresa compleix els requisits establerts als articles 32.1, 32.3 i 36,4 de la Llei 1/1998, de 7 de gener, de política lingüística. </w:t>
      </w:r>
    </w:p>
    <w:p w14:paraId="2788ABA8" w14:textId="77777777" w:rsidR="0094006E" w:rsidRPr="004A16B4" w:rsidRDefault="0094006E" w:rsidP="0094006E">
      <w:pPr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</w:p>
    <w:p w14:paraId="1E91A6FE" w14:textId="0F5769F6" w:rsidR="0094006E" w:rsidRPr="004A16B4" w:rsidRDefault="0094006E" w:rsidP="00077F8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  <w:r w:rsidRPr="004A16B4">
        <w:rPr>
          <w:rFonts w:ascii="Arial" w:eastAsia="Times New Roman" w:hAnsi="Arial" w:cs="Arial"/>
          <w:lang w:eastAsia="ca-ES"/>
        </w:rPr>
        <w:t xml:space="preserve">Que l’empresa no ha rebut cap sanció, en resolució ferma, per la comissió d’infracció greu en matèria d’integració laboral de persones amb disminució greu o molt greu en matèria de relacions laborals o en matèria de seguretat i salut en el treball, de conformitat amb el text refós de la Llei sobre infraccions i sancions en l’ordre social, aprovat pel Reial decret legislatiu 5/2000, de 4 d’agost. </w:t>
      </w:r>
    </w:p>
    <w:p w14:paraId="5C2DCF6D" w14:textId="77777777" w:rsidR="0094006E" w:rsidRPr="004A16B4" w:rsidRDefault="0094006E" w:rsidP="0094006E">
      <w:pPr>
        <w:spacing w:after="0" w:line="240" w:lineRule="auto"/>
        <w:jc w:val="both"/>
        <w:rPr>
          <w:rFonts w:ascii="Arial" w:eastAsia="Times New Roman" w:hAnsi="Arial" w:cs="Arial"/>
          <w:lang w:eastAsia="ca-ES"/>
        </w:rPr>
      </w:pPr>
    </w:p>
    <w:p w14:paraId="6BA77DED" w14:textId="677205BB" w:rsidR="0094006E" w:rsidRPr="004A16B4" w:rsidRDefault="0094006E" w:rsidP="00756B2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a-ES"/>
        </w:rPr>
      </w:pPr>
      <w:r w:rsidRPr="004A16B4">
        <w:rPr>
          <w:rFonts w:ascii="Arial" w:eastAsia="Times New Roman" w:hAnsi="Arial" w:cs="Arial"/>
          <w:lang w:eastAsia="ca-ES"/>
        </w:rPr>
        <w:t xml:space="preserve">Que l’empresa disposa d’un sistema d’organització i de gestió de la prevenció, d’acord amb la Llei 31/1995, de prevenció de riscos laborals; el Reial decret 39/1997, d’1 de gener, pel qual s’aprova el Reglament dels serveis de prevenció, així com d’acord amb les modificacions posteriors introduïdes per la Llei 54/2003, de 12 de desembre, de reforma del marc normatiu de la prevenció de riscos laborals. </w:t>
      </w:r>
    </w:p>
    <w:p w14:paraId="1C52CA8D" w14:textId="77777777" w:rsidR="00756B27" w:rsidRPr="004A16B4" w:rsidRDefault="00756B27" w:rsidP="00756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a-ES"/>
        </w:rPr>
      </w:pPr>
    </w:p>
    <w:p w14:paraId="542D580B" w14:textId="77777777" w:rsidR="004A16B4" w:rsidRPr="004A16B4" w:rsidRDefault="0094006E" w:rsidP="004A16B4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lang w:eastAsia="ca-ES"/>
        </w:rPr>
      </w:pPr>
      <w:r w:rsidRPr="004A16B4">
        <w:rPr>
          <w:rFonts w:ascii="Arial" w:eastAsia="Times New Roman" w:hAnsi="Arial" w:cs="Arial"/>
          <w:lang w:eastAsia="ca-ES"/>
        </w:rPr>
        <w:t>Que l’empresa no té deutes per cap concepte amb l’Ajuntament de Roda de Berà ni amb l’Ajuntament del municipi on està radicada.</w:t>
      </w:r>
    </w:p>
    <w:p w14:paraId="6A97865E" w14:textId="77777777" w:rsidR="004A16B4" w:rsidRPr="004A16B4" w:rsidRDefault="004A16B4" w:rsidP="004A16B4">
      <w:pPr>
        <w:pStyle w:val="Prrafodelista"/>
        <w:rPr>
          <w:rFonts w:ascii="Arial" w:eastAsia="Times New Roman" w:hAnsi="Arial" w:cs="Arial"/>
          <w:lang w:eastAsia="ca-ES"/>
        </w:rPr>
      </w:pPr>
    </w:p>
    <w:p w14:paraId="217F6738" w14:textId="77777777" w:rsidR="004A16B4" w:rsidRPr="004A16B4" w:rsidRDefault="0094006E" w:rsidP="004A16B4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lang w:eastAsia="ca-ES"/>
        </w:rPr>
      </w:pPr>
      <w:r w:rsidRPr="004A16B4">
        <w:rPr>
          <w:rFonts w:ascii="Arial" w:eastAsia="Times New Roman" w:hAnsi="Arial" w:cs="Arial"/>
          <w:lang w:eastAsia="ca-ES"/>
        </w:rPr>
        <w:t xml:space="preserve">Que l’empresa està al corrent de pagament de les obligacions tributàries davant l’Estat i la Generalitat de Catalunya, i les obligacions davant la Seguretat Social. </w:t>
      </w:r>
    </w:p>
    <w:p w14:paraId="2FA7909C" w14:textId="77777777" w:rsidR="004A16B4" w:rsidRPr="004A16B4" w:rsidRDefault="004A16B4" w:rsidP="004A16B4">
      <w:pPr>
        <w:pStyle w:val="Prrafodelista"/>
        <w:rPr>
          <w:rFonts w:ascii="Arial" w:eastAsia="Times New Roman" w:hAnsi="Arial" w:cs="Arial"/>
          <w:lang w:eastAsia="ca-ES"/>
        </w:rPr>
      </w:pPr>
    </w:p>
    <w:p w14:paraId="024D2CBB" w14:textId="300DEE65" w:rsidR="0094006E" w:rsidRPr="004A16B4" w:rsidRDefault="0094006E" w:rsidP="004A16B4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lang w:eastAsia="ca-ES"/>
        </w:rPr>
      </w:pPr>
      <w:r w:rsidRPr="004A16B4">
        <w:rPr>
          <w:rFonts w:ascii="Arial" w:eastAsia="Times New Roman" w:hAnsi="Arial" w:cs="Arial"/>
          <w:lang w:eastAsia="ca-ES"/>
        </w:rPr>
        <w:t>Que l’empresa, si s’escau, té l’activitat econòmica legalment aprovada per l’entitat local del municipi on està ubicada</w:t>
      </w:r>
    </w:p>
    <w:p w14:paraId="6D07AEF2" w14:textId="77777777" w:rsidR="0094006E" w:rsidRPr="004A16B4" w:rsidRDefault="0094006E" w:rsidP="004A16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4A16B4">
        <w:rPr>
          <w:rFonts w:ascii="Arial" w:eastAsia="Calibri" w:hAnsi="Arial" w:cs="Arial"/>
        </w:rPr>
        <w:t>Declaro sota la meva responsabilitat que son certes les dades que es consignen en la present declaració, i que a dia d’avui segueixen essent vigents.</w:t>
      </w:r>
    </w:p>
    <w:p w14:paraId="3289D6F1" w14:textId="08144C7C" w:rsidR="0094006E" w:rsidRDefault="0094006E" w:rsidP="00F95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a-ES"/>
        </w:rPr>
      </w:pPr>
      <w:r w:rsidRPr="0094006E">
        <w:rPr>
          <w:rFonts w:ascii="Arial" w:eastAsia="Times New Roman" w:hAnsi="Arial" w:cs="Arial"/>
          <w:color w:val="000000"/>
          <w:lang w:eastAsia="ca-ES"/>
        </w:rPr>
        <w:t>I per a que consti als efectes oportuns, signo la present declaració responsable.</w:t>
      </w:r>
    </w:p>
    <w:p w14:paraId="7E6CDC7B" w14:textId="5C5A95C3" w:rsidR="00F95FD6" w:rsidRPr="00F95FD6" w:rsidRDefault="00F95FD6" w:rsidP="00F95F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08080" w:themeColor="background1" w:themeShade="80"/>
          <w:lang w:eastAsia="ca-ES"/>
        </w:rPr>
      </w:pPr>
      <w:r w:rsidRPr="00F95FD6">
        <w:rPr>
          <w:rFonts w:ascii="Arial" w:eastAsia="Times New Roman" w:hAnsi="Arial" w:cs="Arial"/>
          <w:color w:val="808080" w:themeColor="background1" w:themeShade="80"/>
          <w:lang w:eastAsia="ca-ES"/>
        </w:rPr>
        <w:t>signat</w:t>
      </w:r>
    </w:p>
    <w:sectPr w:rsidR="00F95FD6" w:rsidRPr="00F95FD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4785" w14:textId="77777777" w:rsidR="0094006E" w:rsidRDefault="0094006E" w:rsidP="0094006E">
      <w:pPr>
        <w:spacing w:after="0" w:line="240" w:lineRule="auto"/>
      </w:pPr>
      <w:r>
        <w:separator/>
      </w:r>
    </w:p>
  </w:endnote>
  <w:endnote w:type="continuationSeparator" w:id="0">
    <w:p w14:paraId="76650D88" w14:textId="77777777" w:rsidR="0094006E" w:rsidRDefault="0094006E" w:rsidP="0094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4A47" w14:textId="77777777" w:rsidR="0094006E" w:rsidRDefault="0094006E" w:rsidP="0094006E">
      <w:pPr>
        <w:spacing w:after="0" w:line="240" w:lineRule="auto"/>
      </w:pPr>
      <w:r>
        <w:separator/>
      </w:r>
    </w:p>
  </w:footnote>
  <w:footnote w:type="continuationSeparator" w:id="0">
    <w:p w14:paraId="2A7BDBDE" w14:textId="77777777" w:rsidR="0094006E" w:rsidRDefault="0094006E" w:rsidP="00940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D50C" w14:textId="7CF60E5D" w:rsidR="0094006E" w:rsidRDefault="0094006E">
    <w:pPr>
      <w:pStyle w:val="Encabezado"/>
    </w:pPr>
    <w:r>
      <w:rPr>
        <w:noProof/>
      </w:rPr>
      <w:drawing>
        <wp:inline distT="0" distB="0" distL="0" distR="0" wp14:anchorId="0691F3C9" wp14:editId="28420C03">
          <wp:extent cx="1060450" cy="996950"/>
          <wp:effectExtent l="0" t="0" r="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F4C79"/>
    <w:multiLevelType w:val="hybridMultilevel"/>
    <w:tmpl w:val="E0444E8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762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6E"/>
    <w:rsid w:val="00077F8C"/>
    <w:rsid w:val="004A16B4"/>
    <w:rsid w:val="006C6004"/>
    <w:rsid w:val="00756B27"/>
    <w:rsid w:val="008B7631"/>
    <w:rsid w:val="0094006E"/>
    <w:rsid w:val="00F9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B879"/>
  <w15:chartTrackingRefBased/>
  <w15:docId w15:val="{59713EDB-5EEA-449F-BBB9-31E4A5B5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0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006E"/>
  </w:style>
  <w:style w:type="paragraph" w:styleId="Piedepgina">
    <w:name w:val="footer"/>
    <w:basedOn w:val="Normal"/>
    <w:link w:val="PiedepginaCar"/>
    <w:uiPriority w:val="99"/>
    <w:unhideWhenUsed/>
    <w:rsid w:val="00940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06E"/>
  </w:style>
  <w:style w:type="paragraph" w:styleId="Textodeglobo">
    <w:name w:val="Balloon Text"/>
    <w:basedOn w:val="Normal"/>
    <w:link w:val="TextodegloboCar"/>
    <w:uiPriority w:val="99"/>
    <w:semiHidden/>
    <w:unhideWhenUsed/>
    <w:rsid w:val="0094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06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4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07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Mercè Alba</dc:creator>
  <cp:keywords/>
  <dc:description/>
  <cp:lastModifiedBy>Mercè Alba</cp:lastModifiedBy>
  <cp:revision>2</cp:revision>
  <dcterms:created xsi:type="dcterms:W3CDTF">2022-10-17T08:14:00Z</dcterms:created>
  <dcterms:modified xsi:type="dcterms:W3CDTF">2022-10-17T08:14:00Z</dcterms:modified>
</cp:coreProperties>
</file>