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7F98" w14:textId="7F2810C6" w:rsidR="00740FBD" w:rsidRPr="00740FBD" w:rsidRDefault="00740FBD" w:rsidP="009A5F1B">
      <w:pPr>
        <w:ind w:left="2832" w:firstLine="708"/>
        <w:rPr>
          <w:b/>
          <w:bCs/>
        </w:rPr>
      </w:pPr>
      <w:r w:rsidRPr="00740FBD">
        <w:rPr>
          <w:b/>
          <w:bCs/>
        </w:rPr>
        <w:t>ANNEX I</w:t>
      </w:r>
    </w:p>
    <w:p w14:paraId="1810A078" w14:textId="71BD9223" w:rsidR="00740FBD" w:rsidRPr="00740FBD" w:rsidRDefault="00740FBD" w:rsidP="009A5F1B">
      <w:pPr>
        <w:ind w:firstLine="708"/>
        <w:rPr>
          <w:b/>
          <w:bCs/>
        </w:rPr>
      </w:pPr>
      <w:r w:rsidRPr="00740FBD">
        <w:rPr>
          <w:b/>
          <w:bCs/>
        </w:rPr>
        <w:t xml:space="preserve">MODEL AUTORITZACIÓ MENORS </w:t>
      </w:r>
      <w:r w:rsidR="0016357A">
        <w:rPr>
          <w:b/>
          <w:bCs/>
        </w:rPr>
        <w:t xml:space="preserve">XIII </w:t>
      </w:r>
      <w:r w:rsidRPr="00740FBD">
        <w:rPr>
          <w:b/>
          <w:bCs/>
        </w:rPr>
        <w:t>CONCURS LITERARI ROCA PLANA</w:t>
      </w:r>
    </w:p>
    <w:p w14:paraId="50E8E28D" w14:textId="77777777" w:rsidR="00740FBD" w:rsidRPr="00740FBD" w:rsidRDefault="00740FBD" w:rsidP="00740FBD"/>
    <w:p w14:paraId="11481597" w14:textId="7EFBA716" w:rsidR="00740FBD" w:rsidRPr="00740FBD" w:rsidRDefault="00740FBD" w:rsidP="00740FBD">
      <w:r w:rsidRPr="00740FBD">
        <w:t>Sr./Sra. __________________________________</w:t>
      </w:r>
      <w:r w:rsidR="009A5F1B">
        <w:t xml:space="preserve">___ </w:t>
      </w:r>
      <w:r w:rsidRPr="00740FBD">
        <w:t>, amb DNI ___________________ actuant en nom propi, i amb domicili a efectes de notificació a __________________________</w:t>
      </w:r>
      <w:r w:rsidR="009A5F1B">
        <w:t>________</w:t>
      </w:r>
      <w:r w:rsidRPr="00740FBD">
        <w:t xml:space="preserve"> ,       carrer ____________________________</w:t>
      </w:r>
      <w:r w:rsidR="009A5F1B">
        <w:t>_____</w:t>
      </w:r>
      <w:r w:rsidRPr="00740FBD">
        <w:t xml:space="preserve"> número _____   pis ___________ C.P ________</w:t>
      </w:r>
      <w:r w:rsidR="009A5F1B">
        <w:t>__</w:t>
      </w:r>
      <w:r w:rsidRPr="00740FBD">
        <w:t xml:space="preserve">   telèfon  ________________</w:t>
      </w:r>
      <w:r w:rsidR="009A5F1B">
        <w:t>__</w:t>
      </w:r>
      <w:r w:rsidRPr="00740FBD">
        <w:t xml:space="preserve">  i  </w:t>
      </w:r>
      <w:proofErr w:type="spellStart"/>
      <w:r w:rsidRPr="00740FBD">
        <w:t>mail</w:t>
      </w:r>
      <w:proofErr w:type="spellEnd"/>
      <w:r w:rsidRPr="00740FBD">
        <w:t xml:space="preserve">  _______________________________________________</w:t>
      </w:r>
      <w:r w:rsidR="009A5F1B">
        <w:t>___</w:t>
      </w:r>
    </w:p>
    <w:p w14:paraId="1570F795" w14:textId="45ADF847" w:rsidR="00740FBD" w:rsidRPr="00740FBD" w:rsidRDefault="00740FBD" w:rsidP="00740FBD">
      <w:r w:rsidRPr="00740FBD">
        <w:t>En qualitat de pare/mare/tutor del menor que participa en el X</w:t>
      </w:r>
      <w:r w:rsidR="009A5F1B">
        <w:t>III</w:t>
      </w:r>
      <w:r w:rsidRPr="00740FBD">
        <w:t xml:space="preserve"> Concurs </w:t>
      </w:r>
      <w:r w:rsidR="00347A82">
        <w:t>L</w:t>
      </w:r>
      <w:r w:rsidRPr="00740FBD">
        <w:t>iterari Roca Plana, les dades del qual es recullen a continuació :</w:t>
      </w:r>
    </w:p>
    <w:p w14:paraId="29D6CBAC" w14:textId="107226C9" w:rsidR="00740FBD" w:rsidRPr="00740FBD" w:rsidRDefault="00740FBD" w:rsidP="00740FBD">
      <w:r w:rsidRPr="00740FBD">
        <w:t>Nom i Cognoms: ___________________</w:t>
      </w:r>
      <w:r w:rsidR="009A5F1B">
        <w:t>____</w:t>
      </w:r>
      <w:r w:rsidRPr="00740FBD">
        <w:t>__________________  amb DNI  ________________</w:t>
      </w:r>
    </w:p>
    <w:p w14:paraId="30505655" w14:textId="77777777" w:rsidR="00740FBD" w:rsidRPr="00740FBD" w:rsidRDefault="00740FBD" w:rsidP="00740FBD">
      <w:r w:rsidRPr="00740FBD">
        <w:t>Escola:  _______________________________________</w:t>
      </w:r>
    </w:p>
    <w:p w14:paraId="150CD459" w14:textId="77777777" w:rsidR="00740FBD" w:rsidRPr="00740FBD" w:rsidRDefault="00740FBD" w:rsidP="00740FBD">
      <w:pPr>
        <w:rPr>
          <w:b/>
          <w:bCs/>
        </w:rPr>
      </w:pPr>
    </w:p>
    <w:p w14:paraId="283B092A" w14:textId="370CC7B5" w:rsidR="00740FBD" w:rsidRPr="00740FBD" w:rsidRDefault="00740FBD" w:rsidP="00740FBD">
      <w:r w:rsidRPr="00740FBD">
        <w:rPr>
          <w:b/>
          <w:bCs/>
        </w:rPr>
        <w:t>Manifest</w:t>
      </w:r>
      <w:r w:rsidR="00287516">
        <w:rPr>
          <w:b/>
          <w:bCs/>
        </w:rPr>
        <w:t>a</w:t>
      </w:r>
      <w:r w:rsidRPr="00740FBD">
        <w:t>:</w:t>
      </w:r>
    </w:p>
    <w:p w14:paraId="7BDB57E3" w14:textId="77777777" w:rsidR="00740FBD" w:rsidRPr="00740FBD" w:rsidRDefault="00740FBD" w:rsidP="00740FBD">
      <w:pPr>
        <w:rPr>
          <w:b/>
          <w:bCs/>
        </w:rPr>
      </w:pPr>
    </w:p>
    <w:p w14:paraId="28C7922F" w14:textId="074A643B" w:rsidR="00740FBD" w:rsidRPr="00740FBD" w:rsidRDefault="00740FBD" w:rsidP="00505A1B">
      <w:pPr>
        <w:jc w:val="both"/>
      </w:pPr>
      <w:r w:rsidRPr="00740FBD">
        <w:rPr>
          <w:b/>
          <w:bCs/>
        </w:rPr>
        <w:t>Que autoritz</w:t>
      </w:r>
      <w:r w:rsidR="00287516">
        <w:rPr>
          <w:b/>
          <w:bCs/>
        </w:rPr>
        <w:t>a</w:t>
      </w:r>
      <w:r w:rsidRPr="00740FBD">
        <w:rPr>
          <w:b/>
          <w:bCs/>
        </w:rPr>
        <w:t xml:space="preserve"> </w:t>
      </w:r>
      <w:r w:rsidRPr="00740FBD">
        <w:t xml:space="preserve">el seu fill/filla a participar </w:t>
      </w:r>
      <w:r w:rsidR="00287516">
        <w:t>en el</w:t>
      </w:r>
      <w:r w:rsidRPr="00740FBD">
        <w:t xml:space="preserve"> concurs</w:t>
      </w:r>
      <w:r w:rsidR="00EB1209">
        <w:t xml:space="preserve"> </w:t>
      </w:r>
      <w:r w:rsidR="00287516">
        <w:t xml:space="preserve">literari </w:t>
      </w:r>
      <w:r w:rsidR="00EB1209">
        <w:t>en</w:t>
      </w:r>
      <w:r w:rsidRPr="00740FBD">
        <w:t xml:space="preserve"> els termes i condicions </w:t>
      </w:r>
      <w:r w:rsidR="009A5F1B">
        <w:t>establertes a les bases.</w:t>
      </w:r>
    </w:p>
    <w:p w14:paraId="0B3FCC26" w14:textId="77777777" w:rsidR="00740FBD" w:rsidRPr="00740FBD" w:rsidRDefault="00740FBD" w:rsidP="00505A1B">
      <w:pPr>
        <w:jc w:val="both"/>
        <w:rPr>
          <w:b/>
          <w:bCs/>
        </w:rPr>
      </w:pPr>
    </w:p>
    <w:p w14:paraId="298794B0" w14:textId="46E1BA70" w:rsidR="00740FBD" w:rsidRPr="00740FBD" w:rsidRDefault="00740FBD" w:rsidP="00505A1B">
      <w:pPr>
        <w:jc w:val="both"/>
      </w:pPr>
      <w:r w:rsidRPr="00740FBD">
        <w:rPr>
          <w:b/>
          <w:bCs/>
        </w:rPr>
        <w:t xml:space="preserve">Que </w:t>
      </w:r>
      <w:proofErr w:type="spellStart"/>
      <w:r w:rsidRPr="00740FBD">
        <w:rPr>
          <w:b/>
          <w:bCs/>
        </w:rPr>
        <w:t>consenteix</w:t>
      </w:r>
      <w:proofErr w:type="spellEnd"/>
      <w:r w:rsidRPr="00740FBD">
        <w:rPr>
          <w:b/>
          <w:bCs/>
        </w:rPr>
        <w:t xml:space="preserve"> </w:t>
      </w:r>
      <w:r w:rsidRPr="00740FBD">
        <w:t xml:space="preserve">expressament </w:t>
      </w:r>
      <w:r w:rsidR="005E7C7D">
        <w:t>e</w:t>
      </w:r>
      <w:r w:rsidRPr="00740FBD">
        <w:t>l tractament de les dades personals recollides per mitjà d’aquest document, i també les del menor al qual represent</w:t>
      </w:r>
      <w:r w:rsidR="00136283">
        <w:t>a</w:t>
      </w:r>
      <w:r w:rsidRPr="00740FBD">
        <w:t>, per part de l’Ajuntament de Roda de Berà, perquè pugui participar en el concurs, gaudir, si s’escau, dels premis que li puguin correspondre, d’acord amb el que estableixen els termes i condicions del concurs.</w:t>
      </w:r>
    </w:p>
    <w:p w14:paraId="515FF755" w14:textId="77777777" w:rsidR="00740FBD" w:rsidRPr="00740FBD" w:rsidRDefault="00740FBD" w:rsidP="00740FBD"/>
    <w:p w14:paraId="69A05816" w14:textId="6E55B286" w:rsidR="00740FBD" w:rsidRPr="00740FBD" w:rsidRDefault="00740FBD" w:rsidP="00740FBD">
      <w:r w:rsidRPr="00740FBD">
        <w:t>I perquè així consti, expedeix aquesta autorització</w:t>
      </w:r>
    </w:p>
    <w:p w14:paraId="47602686" w14:textId="77777777" w:rsidR="00740FBD" w:rsidRPr="00740FBD" w:rsidRDefault="00740FBD" w:rsidP="00740FBD"/>
    <w:p w14:paraId="4EB2B70C" w14:textId="5CF518FD" w:rsidR="00740FBD" w:rsidRPr="00740FBD" w:rsidRDefault="00740FBD" w:rsidP="00740FBD">
      <w:r w:rsidRPr="00740FBD">
        <w:t>A  _____________________</w:t>
      </w:r>
      <w:r w:rsidR="00136283">
        <w:t>_______</w:t>
      </w:r>
      <w:r w:rsidR="0061533B">
        <w:t>____</w:t>
      </w:r>
      <w:r w:rsidRPr="00740FBD">
        <w:t xml:space="preserve">  ,  ____</w:t>
      </w:r>
      <w:r w:rsidR="00136283">
        <w:t>___</w:t>
      </w:r>
      <w:r w:rsidRPr="00740FBD">
        <w:t xml:space="preserve">  de  ______________________</w:t>
      </w:r>
      <w:r w:rsidR="00136283">
        <w:t>____</w:t>
      </w:r>
      <w:r w:rsidRPr="00740FBD">
        <w:t xml:space="preserve">  de  202</w:t>
      </w:r>
      <w:r w:rsidR="009A5F1B">
        <w:t>5</w:t>
      </w:r>
    </w:p>
    <w:p w14:paraId="3925356E" w14:textId="77777777" w:rsidR="00740FBD" w:rsidRDefault="00740FBD" w:rsidP="00740FBD"/>
    <w:p w14:paraId="66AB99B9" w14:textId="77777777" w:rsidR="00AA41CC" w:rsidRDefault="00AA41CC" w:rsidP="00740FBD"/>
    <w:p w14:paraId="60CA9758" w14:textId="77777777" w:rsidR="0061533B" w:rsidRDefault="0061533B" w:rsidP="00740FBD"/>
    <w:p w14:paraId="0F9BB029" w14:textId="77777777" w:rsidR="0061533B" w:rsidRPr="00740FBD" w:rsidRDefault="0061533B" w:rsidP="00740FBD"/>
    <w:p w14:paraId="637F9048" w14:textId="77777777" w:rsidR="00740FBD" w:rsidRPr="00740FBD" w:rsidRDefault="00740FBD" w:rsidP="00740FBD">
      <w:r w:rsidRPr="00740FBD">
        <w:rPr>
          <w:b/>
          <w:bCs/>
        </w:rPr>
        <w:t>Signat Sr/Sra</w:t>
      </w:r>
      <w:r w:rsidRPr="00740FBD">
        <w:t>.  _________________________________________________________</w:t>
      </w:r>
    </w:p>
    <w:p w14:paraId="2FCEF366" w14:textId="77777777" w:rsidR="00740FBD" w:rsidRPr="00740FBD" w:rsidRDefault="00740FBD" w:rsidP="00740FBD">
      <w:r w:rsidRPr="00740FBD">
        <w:t>(pare/mare/tutor del menor)</w:t>
      </w:r>
    </w:p>
    <w:p w14:paraId="079EEC78" w14:textId="5B63D3F5" w:rsidR="0096350E" w:rsidRDefault="00740FBD">
      <w:r w:rsidRPr="00740FBD">
        <w:rPr>
          <w:b/>
          <w:bCs/>
        </w:rPr>
        <w:t xml:space="preserve">DNI  </w:t>
      </w:r>
      <w:r w:rsidRPr="00740FBD">
        <w:t>___________________________________</w:t>
      </w:r>
    </w:p>
    <w:sectPr w:rsidR="00963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BD"/>
    <w:rsid w:val="00136283"/>
    <w:rsid w:val="0016357A"/>
    <w:rsid w:val="001D7558"/>
    <w:rsid w:val="00287516"/>
    <w:rsid w:val="00347A82"/>
    <w:rsid w:val="004C7035"/>
    <w:rsid w:val="00505A1B"/>
    <w:rsid w:val="00532D13"/>
    <w:rsid w:val="005E7C7D"/>
    <w:rsid w:val="0061533B"/>
    <w:rsid w:val="006D330D"/>
    <w:rsid w:val="00740FBD"/>
    <w:rsid w:val="00817EE8"/>
    <w:rsid w:val="008C3BBC"/>
    <w:rsid w:val="008C7EEC"/>
    <w:rsid w:val="009541E7"/>
    <w:rsid w:val="0096350E"/>
    <w:rsid w:val="009A5F1B"/>
    <w:rsid w:val="00A95C8F"/>
    <w:rsid w:val="00AA41CC"/>
    <w:rsid w:val="00AD4426"/>
    <w:rsid w:val="00AE3C7B"/>
    <w:rsid w:val="00D34214"/>
    <w:rsid w:val="00E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2F1E"/>
  <w15:chartTrackingRefBased/>
  <w15:docId w15:val="{B01E778C-764D-463F-84C0-49E729D0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0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0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0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0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0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0F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0F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0F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0F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0F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0F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0F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0F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0F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0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0F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0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2BD9D752F80B4AA5068ABDFD0E837B" ma:contentTypeVersion="18" ma:contentTypeDescription="Crear nuevo documento." ma:contentTypeScope="" ma:versionID="62f28576cc9f89d85d40a93c1a50d598">
  <xsd:schema xmlns:xsd="http://www.w3.org/2001/XMLSchema" xmlns:xs="http://www.w3.org/2001/XMLSchema" xmlns:p="http://schemas.microsoft.com/office/2006/metadata/properties" xmlns:ns2="315bf7a5-b379-4aec-bbad-6f4ade2a9d3b" xmlns:ns3="5a7c8f7d-68b2-4a2d-9740-1bc062b0c5c1" targetNamespace="http://schemas.microsoft.com/office/2006/metadata/properties" ma:root="true" ma:fieldsID="806f448dc06e2448900c5d372bb498fa" ns2:_="" ns3:_="">
    <xsd:import namespace="315bf7a5-b379-4aec-bbad-6f4ade2a9d3b"/>
    <xsd:import namespace="5a7c8f7d-68b2-4a2d-9740-1bc062b0c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f7a5-b379-4aec-bbad-6f4ade2a9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2d8453-2c3b-4369-a89b-c18a526f4a0e}" ma:internalName="TaxCatchAll" ma:showField="CatchAllData" ma:web="315bf7a5-b379-4aec-bbad-6f4ade2a9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c8f7d-68b2-4a2d-9740-1bc062b0c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309c16c-3f52-41cc-a500-a2c0cc70e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c8f7d-68b2-4a2d-9740-1bc062b0c5c1">
      <Terms xmlns="http://schemas.microsoft.com/office/infopath/2007/PartnerControls"/>
    </lcf76f155ced4ddcb4097134ff3c332f>
    <TaxCatchAll xmlns="315bf7a5-b379-4aec-bbad-6f4ade2a9d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8D7EE-2E68-45EA-AACE-F8F646DD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bf7a5-b379-4aec-bbad-6f4ade2a9d3b"/>
    <ds:schemaRef ds:uri="5a7c8f7d-68b2-4a2d-9740-1bc062b0c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EBED8-E4B3-4C27-B840-9BD8AB2B6BFB}">
  <ds:schemaRefs>
    <ds:schemaRef ds:uri="http://schemas.microsoft.com/office/2006/metadata/properties"/>
    <ds:schemaRef ds:uri="http://schemas.microsoft.com/office/infopath/2007/PartnerControls"/>
    <ds:schemaRef ds:uri="5a7c8f7d-68b2-4a2d-9740-1bc062b0c5c1"/>
    <ds:schemaRef ds:uri="315bf7a5-b379-4aec-bbad-6f4ade2a9d3b"/>
  </ds:schemaRefs>
</ds:datastoreItem>
</file>

<file path=customXml/itemProps3.xml><?xml version="1.0" encoding="utf-8"?>
<ds:datastoreItem xmlns:ds="http://schemas.openxmlformats.org/officeDocument/2006/customXml" ds:itemID="{2477AE5C-5F54-47B8-AF41-A64BC8CD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 Benimeli</dc:creator>
  <cp:keywords/>
  <dc:description/>
  <cp:lastModifiedBy>Ricard Benimeli</cp:lastModifiedBy>
  <cp:revision>14</cp:revision>
  <dcterms:created xsi:type="dcterms:W3CDTF">2024-08-05T05:40:00Z</dcterms:created>
  <dcterms:modified xsi:type="dcterms:W3CDTF">2025-07-22T09:02:00Z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0x010100022BD9D752F80B4AA5068ABDFD0E837B</vt:lpwstr>
  </property>
  <property fmtid="{D5CDD505-2E9C-101B-9397-08002B2CF9AE}" pid="3" name="Order">
    <vt:r8>1900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